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9E7" w:rsidRDefault="008A15C4" w:rsidP="00C369E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A15C4">
        <w:rPr>
          <w:rFonts w:ascii="Times New Roman" w:hAnsi="Times New Roman" w:cs="Times New Roman"/>
          <w:b/>
          <w:sz w:val="24"/>
          <w:szCs w:val="24"/>
        </w:rPr>
        <w:t>Вакантные места</w:t>
      </w:r>
      <w:r w:rsidR="00C369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69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для приема </w:t>
      </w:r>
      <w:proofErr w:type="gramStart"/>
      <w:r w:rsidR="00C369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( </w:t>
      </w:r>
      <w:proofErr w:type="gramEnd"/>
      <w:r w:rsidR="00C369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перевода) по образовательным программам: начального общего образования, основного общего образования, среднего общего образования</w:t>
      </w:r>
    </w:p>
    <w:p w:rsidR="00E23053" w:rsidRDefault="00C369E7" w:rsidP="00C369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AF0805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="00AF0805">
        <w:rPr>
          <w:rFonts w:ascii="Times New Roman" w:hAnsi="Times New Roman" w:cs="Times New Roman"/>
          <w:b/>
          <w:sz w:val="24"/>
          <w:szCs w:val="24"/>
        </w:rPr>
        <w:t>Среднетиганск</w:t>
      </w:r>
      <w:r w:rsidR="003A7AB9">
        <w:rPr>
          <w:rFonts w:ascii="Times New Roman" w:hAnsi="Times New Roman" w:cs="Times New Roman"/>
          <w:b/>
          <w:sz w:val="24"/>
          <w:szCs w:val="24"/>
        </w:rPr>
        <w:t>ая</w:t>
      </w:r>
      <w:proofErr w:type="spellEnd"/>
      <w:r w:rsidR="008A15C4" w:rsidRPr="008A15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0805">
        <w:rPr>
          <w:rFonts w:ascii="Times New Roman" w:hAnsi="Times New Roman" w:cs="Times New Roman"/>
          <w:b/>
          <w:sz w:val="24"/>
          <w:szCs w:val="24"/>
        </w:rPr>
        <w:t>С</w:t>
      </w:r>
      <w:r w:rsidR="008A15C4" w:rsidRPr="008A15C4">
        <w:rPr>
          <w:rFonts w:ascii="Times New Roman" w:hAnsi="Times New Roman" w:cs="Times New Roman"/>
          <w:b/>
          <w:sz w:val="24"/>
          <w:szCs w:val="24"/>
        </w:rPr>
        <w:t>ОШ</w:t>
      </w:r>
    </w:p>
    <w:p w:rsidR="008A15C4" w:rsidRDefault="008A15C4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-15"/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C369E7" w:rsidRPr="00C369E7" w:rsidTr="00C369E7">
        <w:tc>
          <w:tcPr>
            <w:tcW w:w="4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Классы</w:t>
            </w:r>
          </w:p>
        </w:tc>
        <w:tc>
          <w:tcPr>
            <w:tcW w:w="4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Вакантные места (количество)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3A7AB9" w:rsidP="001A202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A20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 класс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C369E7" w:rsidRPr="00C369E7" w:rsidTr="00C369E7">
        <w:tc>
          <w:tcPr>
            <w:tcW w:w="4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69E7" w:rsidRPr="00C369E7" w:rsidRDefault="00C369E7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69E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 клас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69E7" w:rsidRPr="00C369E7" w:rsidRDefault="001A2020" w:rsidP="00C369E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  <w:bookmarkStart w:id="0" w:name="_GoBack"/>
            <w:bookmarkEnd w:id="0"/>
          </w:p>
        </w:tc>
      </w:tr>
    </w:tbl>
    <w:p w:rsidR="00C369E7" w:rsidRDefault="00C369E7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9E7" w:rsidRDefault="00C369E7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9E7" w:rsidRPr="008A15C4" w:rsidRDefault="00C369E7" w:rsidP="008A15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369E7" w:rsidRPr="008A1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D58"/>
    <w:rsid w:val="001A2020"/>
    <w:rsid w:val="003A7AB9"/>
    <w:rsid w:val="008A15C4"/>
    <w:rsid w:val="00A1680F"/>
    <w:rsid w:val="00A70966"/>
    <w:rsid w:val="00AF0805"/>
    <w:rsid w:val="00C369E7"/>
    <w:rsid w:val="00C67D58"/>
    <w:rsid w:val="00E23053"/>
    <w:rsid w:val="00E35A14"/>
    <w:rsid w:val="00ED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369E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5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369E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5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RAY</cp:lastModifiedBy>
  <cp:revision>12</cp:revision>
  <dcterms:created xsi:type="dcterms:W3CDTF">2014-12-06T06:28:00Z</dcterms:created>
  <dcterms:modified xsi:type="dcterms:W3CDTF">2019-09-23T08:39:00Z</dcterms:modified>
</cp:coreProperties>
</file>